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05B7" w14:textId="120BBCF8" w:rsidR="00E8723D" w:rsidRPr="00582101" w:rsidRDefault="00582101" w:rsidP="00F72337">
      <w:pPr>
        <w:rPr>
          <w:b/>
          <w:sz w:val="24"/>
          <w:szCs w:val="24"/>
        </w:rPr>
      </w:pPr>
      <w:r w:rsidRPr="00582101">
        <w:rPr>
          <w:b/>
          <w:sz w:val="24"/>
          <w:szCs w:val="24"/>
        </w:rPr>
        <w:t>Nau</w:t>
      </w:r>
      <w:r>
        <w:rPr>
          <w:b/>
          <w:sz w:val="24"/>
          <w:szCs w:val="24"/>
        </w:rPr>
        <w:t xml:space="preserve">ru Utilities Corporation </w:t>
      </w:r>
      <w:r w:rsidR="00F72337">
        <w:rPr>
          <w:b/>
          <w:sz w:val="24"/>
          <w:szCs w:val="24"/>
        </w:rPr>
        <w:t xml:space="preserve">would like to Re-advertise the following </w:t>
      </w:r>
      <w:r>
        <w:rPr>
          <w:b/>
          <w:sz w:val="24"/>
          <w:szCs w:val="24"/>
        </w:rPr>
        <w:t>Vacancy</w:t>
      </w:r>
    </w:p>
    <w:p w14:paraId="7DA3059A" w14:textId="77777777" w:rsidR="00F72337" w:rsidRDefault="00582101" w:rsidP="008D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  <w:r w:rsidR="00C24D3B" w:rsidRPr="00C62B59">
        <w:rPr>
          <w:b/>
          <w:sz w:val="24"/>
          <w:szCs w:val="24"/>
        </w:rPr>
        <w:t>:</w:t>
      </w:r>
      <w:r w:rsidR="0095698B">
        <w:rPr>
          <w:b/>
          <w:sz w:val="24"/>
          <w:szCs w:val="24"/>
        </w:rPr>
        <w:t xml:space="preserve"> </w:t>
      </w:r>
      <w:r w:rsidR="001055C9">
        <w:rPr>
          <w:sz w:val="24"/>
          <w:szCs w:val="24"/>
        </w:rPr>
        <w:t xml:space="preserve">Welder/Boilermaker </w:t>
      </w:r>
      <w:r w:rsidR="000B4148">
        <w:rPr>
          <w:sz w:val="24"/>
          <w:szCs w:val="24"/>
        </w:rPr>
        <w:t xml:space="preserve">x </w:t>
      </w:r>
      <w:r w:rsidR="00AE4F5E">
        <w:rPr>
          <w:sz w:val="24"/>
          <w:szCs w:val="24"/>
        </w:rPr>
        <w:t>1</w:t>
      </w:r>
      <w:r w:rsidR="0004772F">
        <w:rPr>
          <w:sz w:val="24"/>
          <w:szCs w:val="24"/>
        </w:rPr>
        <w:t xml:space="preserve">          </w:t>
      </w:r>
      <w:r w:rsidR="001055C9">
        <w:rPr>
          <w:b/>
          <w:sz w:val="24"/>
          <w:szCs w:val="24"/>
        </w:rPr>
        <w:t xml:space="preserve">                </w:t>
      </w:r>
    </w:p>
    <w:p w14:paraId="0CF3F575" w14:textId="675D340F" w:rsidR="0095698B" w:rsidRPr="001055C9" w:rsidRDefault="0004772F" w:rsidP="008D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4772F">
        <w:rPr>
          <w:b/>
          <w:sz w:val="24"/>
          <w:szCs w:val="24"/>
        </w:rPr>
        <w:t>Section:</w:t>
      </w:r>
      <w:r>
        <w:rPr>
          <w:sz w:val="24"/>
          <w:szCs w:val="24"/>
        </w:rPr>
        <w:t xml:space="preserve"> </w:t>
      </w:r>
      <w:r w:rsidR="001055C9">
        <w:rPr>
          <w:sz w:val="24"/>
          <w:szCs w:val="24"/>
        </w:rPr>
        <w:t>Power Generation Maintenance</w:t>
      </w:r>
    </w:p>
    <w:p w14:paraId="061C30EC" w14:textId="77777777" w:rsidR="00712173" w:rsidRDefault="00A0364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Purpose:  </w:t>
      </w:r>
      <w:r w:rsidR="00B31BE2">
        <w:rPr>
          <w:rFonts w:ascii="Arial" w:hAnsi="Arial" w:cs="Arial"/>
          <w:color w:val="202124"/>
          <w:shd w:val="clear" w:color="auto" w:fill="FFFFFF"/>
        </w:rPr>
        <w:t xml:space="preserve">Works with the Power Generation team to </w:t>
      </w:r>
      <w:r w:rsidR="00B31BE2" w:rsidRPr="00B31BE2">
        <w:rPr>
          <w:sz w:val="24"/>
          <w:szCs w:val="24"/>
        </w:rPr>
        <w:t>fab</w:t>
      </w:r>
      <w:r w:rsidR="00B31BE2">
        <w:rPr>
          <w:sz w:val="24"/>
          <w:szCs w:val="24"/>
        </w:rPr>
        <w:t xml:space="preserve">ricate and assemble complex structures by welding and brazing of metal components in accordance to approved drawings and procedures.  </w:t>
      </w:r>
    </w:p>
    <w:p w14:paraId="028D6FAE" w14:textId="77777777" w:rsidR="00E8723D" w:rsidRPr="00C62B59" w:rsidRDefault="00582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Challenge</w:t>
      </w:r>
      <w:r w:rsidR="00A05A8E" w:rsidRPr="00C62B59">
        <w:rPr>
          <w:b/>
          <w:sz w:val="24"/>
          <w:szCs w:val="24"/>
        </w:rPr>
        <w:t>:</w:t>
      </w:r>
    </w:p>
    <w:p w14:paraId="0702248E" w14:textId="77777777" w:rsidR="00F6492F" w:rsidRDefault="00582101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Able </w:t>
      </w:r>
      <w:r w:rsidR="00383377">
        <w:rPr>
          <w:sz w:val="24"/>
          <w:szCs w:val="24"/>
        </w:rPr>
        <w:t>to demonstrate a high level of commitment to work</w:t>
      </w:r>
    </w:p>
    <w:p w14:paraId="784113DB" w14:textId="77777777" w:rsidR="00712173" w:rsidRDefault="00712173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Possess sound knowledge and experience in Electric Arc,</w:t>
      </w:r>
      <w:r w:rsidR="00065822">
        <w:rPr>
          <w:sz w:val="24"/>
          <w:szCs w:val="24"/>
        </w:rPr>
        <w:t xml:space="preserve"> Gas and MIG welding Techniques</w:t>
      </w:r>
      <w:bookmarkStart w:id="0" w:name="_GoBack"/>
      <w:bookmarkEnd w:id="0"/>
    </w:p>
    <w:p w14:paraId="73A3B933" w14:textId="77777777" w:rsidR="00712173" w:rsidRDefault="002000F9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Possess metal cutting skil</w:t>
      </w:r>
      <w:r w:rsidR="00065822">
        <w:rPr>
          <w:sz w:val="24"/>
          <w:szCs w:val="24"/>
        </w:rPr>
        <w:t>ls using gas and plasma cutters</w:t>
      </w:r>
    </w:p>
    <w:p w14:paraId="6B04C5CC" w14:textId="77777777" w:rsidR="00D13BDC" w:rsidRDefault="00D13BDC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Possess </w:t>
      </w:r>
      <w:r w:rsidR="002000F9">
        <w:rPr>
          <w:sz w:val="24"/>
          <w:szCs w:val="24"/>
        </w:rPr>
        <w:t>broad</w:t>
      </w:r>
      <w:r w:rsidR="00B31BE2">
        <w:rPr>
          <w:sz w:val="24"/>
          <w:szCs w:val="24"/>
        </w:rPr>
        <w:t xml:space="preserve"> </w:t>
      </w:r>
      <w:r w:rsidR="002000F9">
        <w:rPr>
          <w:sz w:val="24"/>
          <w:szCs w:val="24"/>
        </w:rPr>
        <w:t>understanding</w:t>
      </w:r>
      <w:r w:rsidR="00B31BE2">
        <w:rPr>
          <w:sz w:val="24"/>
          <w:szCs w:val="24"/>
        </w:rPr>
        <w:t xml:space="preserve"> and interpreting drawing</w:t>
      </w:r>
      <w:r w:rsidR="002000F9">
        <w:rPr>
          <w:sz w:val="24"/>
          <w:szCs w:val="24"/>
        </w:rPr>
        <w:t>s</w:t>
      </w:r>
      <w:r w:rsidR="00065822">
        <w:rPr>
          <w:sz w:val="24"/>
          <w:szCs w:val="24"/>
        </w:rPr>
        <w:t xml:space="preserve"> and blueprints</w:t>
      </w:r>
    </w:p>
    <w:p w14:paraId="31250F15" w14:textId="77777777" w:rsidR="00A05A8E" w:rsidRPr="00C06E37" w:rsidRDefault="00777088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comply with</w:t>
      </w:r>
      <w:r w:rsidR="0095698B">
        <w:rPr>
          <w:sz w:val="24"/>
          <w:szCs w:val="24"/>
        </w:rPr>
        <w:t xml:space="preserve"> N</w:t>
      </w:r>
      <w:r w:rsidR="00065822">
        <w:rPr>
          <w:sz w:val="24"/>
          <w:szCs w:val="24"/>
        </w:rPr>
        <w:t>UC Safety rules and regulations</w:t>
      </w:r>
    </w:p>
    <w:p w14:paraId="75C068B9" w14:textId="77777777" w:rsidR="00A05A8E" w:rsidRDefault="00777088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Maintains work area and equipment clean at all times</w:t>
      </w:r>
    </w:p>
    <w:p w14:paraId="717E8813" w14:textId="77777777" w:rsidR="00F6492F" w:rsidRDefault="00777088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Possess some </w:t>
      </w:r>
      <w:r w:rsidR="002000F9">
        <w:rPr>
          <w:sz w:val="24"/>
          <w:szCs w:val="24"/>
        </w:rPr>
        <w:t>mechanical engineering knowledge</w:t>
      </w:r>
    </w:p>
    <w:p w14:paraId="1E373F4F" w14:textId="77777777" w:rsidR="00421C41" w:rsidRPr="00F6492F" w:rsidRDefault="00421C41" w:rsidP="00A05A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492F">
        <w:rPr>
          <w:sz w:val="24"/>
          <w:szCs w:val="24"/>
        </w:rPr>
        <w:t>Project a professional image of NUC</w:t>
      </w:r>
      <w:r w:rsidR="00F6492F" w:rsidRPr="00F6492F">
        <w:rPr>
          <w:sz w:val="24"/>
          <w:szCs w:val="24"/>
        </w:rPr>
        <w:t xml:space="preserve"> at all times</w:t>
      </w:r>
      <w:r w:rsidRPr="00F6492F">
        <w:rPr>
          <w:sz w:val="24"/>
          <w:szCs w:val="24"/>
        </w:rPr>
        <w:t>.</w:t>
      </w:r>
    </w:p>
    <w:p w14:paraId="48847DA9" w14:textId="77777777" w:rsidR="00F82C6A" w:rsidRDefault="00F82C6A" w:rsidP="009B0D79">
      <w:pPr>
        <w:pStyle w:val="ListParagraph"/>
        <w:rPr>
          <w:sz w:val="24"/>
          <w:szCs w:val="24"/>
        </w:rPr>
      </w:pPr>
    </w:p>
    <w:p w14:paraId="1DD58C92" w14:textId="77777777" w:rsidR="005C7AFC" w:rsidRPr="000B4148" w:rsidRDefault="00C06E37" w:rsidP="000B4148">
      <w:pPr>
        <w:rPr>
          <w:b/>
          <w:sz w:val="24"/>
          <w:szCs w:val="24"/>
        </w:rPr>
      </w:pPr>
      <w:r w:rsidRPr="000B4148">
        <w:rPr>
          <w:b/>
          <w:sz w:val="24"/>
          <w:szCs w:val="24"/>
        </w:rPr>
        <w:t xml:space="preserve">Qualification: </w:t>
      </w:r>
      <w:r w:rsidR="00F82C6A" w:rsidRPr="000B4148">
        <w:rPr>
          <w:sz w:val="24"/>
          <w:szCs w:val="24"/>
        </w:rPr>
        <w:t>-</w:t>
      </w:r>
      <w:r w:rsidR="00D13BDC">
        <w:rPr>
          <w:sz w:val="24"/>
          <w:szCs w:val="24"/>
        </w:rPr>
        <w:t xml:space="preserve"> </w:t>
      </w:r>
      <w:r w:rsidR="002000F9">
        <w:rPr>
          <w:sz w:val="24"/>
          <w:szCs w:val="24"/>
        </w:rPr>
        <w:t>Trade Certificate in Welding &amp; Fabrication or equivalent.</w:t>
      </w:r>
    </w:p>
    <w:p w14:paraId="247E7E27" w14:textId="77777777" w:rsidR="009B0D79" w:rsidRPr="000B4148" w:rsidRDefault="009B0D79" w:rsidP="000B4148">
      <w:pPr>
        <w:rPr>
          <w:sz w:val="24"/>
          <w:szCs w:val="24"/>
        </w:rPr>
      </w:pPr>
      <w:r w:rsidRPr="000B4148">
        <w:rPr>
          <w:b/>
          <w:sz w:val="24"/>
          <w:szCs w:val="24"/>
        </w:rPr>
        <w:t xml:space="preserve">Experience: </w:t>
      </w:r>
      <w:r w:rsidR="00421C41" w:rsidRPr="000B4148">
        <w:rPr>
          <w:sz w:val="24"/>
          <w:szCs w:val="24"/>
        </w:rPr>
        <w:t xml:space="preserve">-At least </w:t>
      </w:r>
      <w:r w:rsidR="002000F9">
        <w:rPr>
          <w:sz w:val="24"/>
          <w:szCs w:val="24"/>
        </w:rPr>
        <w:t>5</w:t>
      </w:r>
      <w:r w:rsidR="00AE4F5E">
        <w:rPr>
          <w:sz w:val="24"/>
          <w:szCs w:val="24"/>
        </w:rPr>
        <w:t xml:space="preserve"> year</w:t>
      </w:r>
      <w:r w:rsidR="002000F9">
        <w:rPr>
          <w:sz w:val="24"/>
          <w:szCs w:val="24"/>
        </w:rPr>
        <w:t>s</w:t>
      </w:r>
      <w:r w:rsidR="00421C41" w:rsidRPr="000B4148">
        <w:rPr>
          <w:sz w:val="24"/>
          <w:szCs w:val="24"/>
        </w:rPr>
        <w:t xml:space="preserve"> of work experience in </w:t>
      </w:r>
      <w:r w:rsidR="002000F9">
        <w:rPr>
          <w:sz w:val="24"/>
          <w:szCs w:val="24"/>
        </w:rPr>
        <w:t>Welding &amp; Fabrication.</w:t>
      </w:r>
    </w:p>
    <w:p w14:paraId="42B7A09E" w14:textId="77777777" w:rsidR="0009686D" w:rsidRDefault="005D2EB0">
      <w:pPr>
        <w:rPr>
          <w:sz w:val="24"/>
          <w:szCs w:val="24"/>
        </w:rPr>
      </w:pPr>
      <w:r w:rsidRPr="0009686D">
        <w:rPr>
          <w:sz w:val="24"/>
          <w:szCs w:val="24"/>
        </w:rPr>
        <w:t>Please submit application in a letter form with necessary attachments such as CV, reference</w:t>
      </w:r>
      <w:r w:rsidR="00777088">
        <w:rPr>
          <w:sz w:val="24"/>
          <w:szCs w:val="24"/>
        </w:rPr>
        <w:t xml:space="preserve">s and other relevant documents, </w:t>
      </w:r>
      <w:r w:rsidR="00D13BDC">
        <w:rPr>
          <w:sz w:val="24"/>
          <w:szCs w:val="24"/>
        </w:rPr>
        <w:t>addre</w:t>
      </w:r>
      <w:r w:rsidRPr="0009686D">
        <w:rPr>
          <w:sz w:val="24"/>
          <w:szCs w:val="24"/>
        </w:rPr>
        <w:t>ssed to Nauru Utilities Human Resource Manager. Application forms</w:t>
      </w:r>
      <w:r w:rsidR="0012408F">
        <w:rPr>
          <w:sz w:val="24"/>
          <w:szCs w:val="24"/>
        </w:rPr>
        <w:t xml:space="preserve"> are available at the HR Office, Contact # 5574059</w:t>
      </w:r>
    </w:p>
    <w:p w14:paraId="5C25EEE6" w14:textId="77777777" w:rsidR="00325857" w:rsidRPr="0099384A" w:rsidRDefault="00325857" w:rsidP="00325857">
      <w:pP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Contact details</w:t>
      </w:r>
      <w:r w:rsidRPr="009938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Email: </w:t>
      </w:r>
      <w:hyperlink r:id="rId7" w:history="1">
        <w:r w:rsidRPr="006072E2">
          <w:rPr>
            <w:rStyle w:val="Hyperlink"/>
            <w:rFonts w:ascii="Times New Roman" w:hAnsi="Times New Roman"/>
            <w:sz w:val="24"/>
            <w:szCs w:val="24"/>
          </w:rPr>
          <w:t>hr-team@nuc.com.nr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9384A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 xml:space="preserve">Call us: </w:t>
      </w:r>
      <w:r w:rsidRPr="0099384A">
        <w:rPr>
          <w:rFonts w:ascii="Times New Roman" w:hAnsi="Times New Roman"/>
          <w:sz w:val="24"/>
          <w:szCs w:val="24"/>
        </w:rPr>
        <w:t>5574059</w:t>
      </w:r>
    </w:p>
    <w:p w14:paraId="364AE451" w14:textId="55E85D30" w:rsidR="00325857" w:rsidRPr="0099384A" w:rsidRDefault="00325857" w:rsidP="00325857">
      <w:pPr>
        <w:rPr>
          <w:rFonts w:ascii="Times New Roman" w:hAnsi="Times New Roman"/>
          <w:sz w:val="32"/>
          <w:szCs w:val="32"/>
        </w:rPr>
      </w:pPr>
      <w:r w:rsidRPr="0099384A">
        <w:rPr>
          <w:rFonts w:ascii="Times New Roman" w:hAnsi="Times New Roman"/>
          <w:b/>
          <w:sz w:val="24"/>
          <w:szCs w:val="24"/>
        </w:rPr>
        <w:t>Closing date</w:t>
      </w:r>
      <w:r w:rsidRPr="0099384A">
        <w:rPr>
          <w:rFonts w:ascii="Times New Roman" w:hAnsi="Times New Roman"/>
          <w:sz w:val="24"/>
          <w:szCs w:val="24"/>
        </w:rPr>
        <w:t xml:space="preserve">: </w:t>
      </w:r>
      <w:r w:rsidR="00F72337">
        <w:rPr>
          <w:rFonts w:ascii="Times New Roman" w:hAnsi="Times New Roman"/>
          <w:sz w:val="24"/>
          <w:szCs w:val="24"/>
        </w:rPr>
        <w:t>16/Feb</w:t>
      </w:r>
      <w:r>
        <w:rPr>
          <w:rFonts w:ascii="Times New Roman" w:hAnsi="Times New Roman"/>
          <w:sz w:val="24"/>
          <w:szCs w:val="24"/>
        </w:rPr>
        <w:t xml:space="preserve">/2022. </w:t>
      </w:r>
    </w:p>
    <w:p w14:paraId="7225CD71" w14:textId="77777777" w:rsidR="00325857" w:rsidRPr="00264C12" w:rsidRDefault="00325857" w:rsidP="00325857">
      <w:pPr>
        <w:pStyle w:val="NormalWeb"/>
        <w:shd w:val="clear" w:color="auto" w:fill="FFFFFF"/>
        <w:spacing w:before="0" w:beforeAutospacing="0" w:after="0"/>
        <w:textAlignment w:val="baseline"/>
        <w:rPr>
          <w:b/>
          <w:iCs/>
          <w:color w:val="1C1C1C"/>
        </w:rPr>
      </w:pPr>
      <w:r w:rsidRPr="00264C12">
        <w:rPr>
          <w:rStyle w:val="Emphasis"/>
          <w:b/>
          <w:iCs w:val="0"/>
          <w:color w:val="1C1C1C"/>
          <w:bdr w:val="none" w:sz="0" w:space="0" w:color="auto" w:frame="1"/>
        </w:rPr>
        <w:t>Please note applications may be short-listed and progressed prior to the closing date.</w:t>
      </w:r>
    </w:p>
    <w:p w14:paraId="2F4755F9" w14:textId="77777777" w:rsidR="00325857" w:rsidRPr="0099384A" w:rsidRDefault="00325857" w:rsidP="00325857">
      <w:pPr>
        <w:pStyle w:val="NormalWeb"/>
        <w:shd w:val="clear" w:color="auto" w:fill="FFFFFF"/>
        <w:spacing w:before="0" w:beforeAutospacing="0" w:after="0"/>
        <w:textAlignment w:val="baseline"/>
        <w:rPr>
          <w:color w:val="1C1C1C"/>
        </w:rPr>
      </w:pPr>
      <w:r w:rsidRPr="0099384A">
        <w:rPr>
          <w:rStyle w:val="Emphasis"/>
          <w:color w:val="1C1C1C"/>
          <w:bdr w:val="none" w:sz="0" w:space="0" w:color="auto" w:frame="1"/>
        </w:rPr>
        <w:t>At NUC, we want our people to reflect the community we operate in, and encourage applications from a diverse range of people, backgrounds and experiences.</w:t>
      </w:r>
    </w:p>
    <w:p w14:paraId="7776A02D" w14:textId="77777777" w:rsidR="00E8723D" w:rsidRPr="00E8723D" w:rsidRDefault="00E8723D">
      <w:pPr>
        <w:rPr>
          <w:b/>
          <w:sz w:val="28"/>
          <w:szCs w:val="28"/>
        </w:rPr>
      </w:pPr>
    </w:p>
    <w:sectPr w:rsidR="00E8723D" w:rsidRPr="00E872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EBD2" w14:textId="77777777" w:rsidR="00A55F13" w:rsidRDefault="00A55F13" w:rsidP="00E8723D">
      <w:pPr>
        <w:spacing w:after="0" w:line="240" w:lineRule="auto"/>
      </w:pPr>
      <w:r>
        <w:separator/>
      </w:r>
    </w:p>
  </w:endnote>
  <w:endnote w:type="continuationSeparator" w:id="0">
    <w:p w14:paraId="77AA2662" w14:textId="77777777" w:rsidR="00A55F13" w:rsidRDefault="00A55F13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7E21" w14:textId="77777777" w:rsidR="00A55F13" w:rsidRDefault="00A55F13" w:rsidP="00E8723D">
      <w:pPr>
        <w:spacing w:after="0" w:line="240" w:lineRule="auto"/>
      </w:pPr>
      <w:r>
        <w:separator/>
      </w:r>
    </w:p>
  </w:footnote>
  <w:footnote w:type="continuationSeparator" w:id="0">
    <w:p w14:paraId="21A3C961" w14:textId="77777777" w:rsidR="00A55F13" w:rsidRDefault="00A55F13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881D" w14:textId="77777777" w:rsidR="00E8723D" w:rsidRDefault="00E8723D" w:rsidP="0058210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3D9F9CB" wp14:editId="44A145FA">
          <wp:simplePos x="0" y="0"/>
          <wp:positionH relativeFrom="column">
            <wp:posOffset>1695450</wp:posOffset>
          </wp:positionH>
          <wp:positionV relativeFrom="paragraph">
            <wp:posOffset>-307340</wp:posOffset>
          </wp:positionV>
          <wp:extent cx="1432560" cy="771525"/>
          <wp:effectExtent l="0" t="0" r="0" b="9525"/>
          <wp:wrapTight wrapText="bothSides">
            <wp:wrapPolygon edited="0">
              <wp:start x="0" y="0"/>
              <wp:lineTo x="0" y="21333"/>
              <wp:lineTo x="21255" y="21333"/>
              <wp:lineTo x="21255" y="0"/>
              <wp:lineTo x="0" y="0"/>
            </wp:wrapPolygon>
          </wp:wrapTight>
          <wp:docPr id="3" name="Picture 2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01C8C"/>
    <w:rsid w:val="00021310"/>
    <w:rsid w:val="00023239"/>
    <w:rsid w:val="0003475C"/>
    <w:rsid w:val="0004772F"/>
    <w:rsid w:val="00065822"/>
    <w:rsid w:val="0009686D"/>
    <w:rsid w:val="000B0C0B"/>
    <w:rsid w:val="000B4148"/>
    <w:rsid w:val="000D3F46"/>
    <w:rsid w:val="000F3D1B"/>
    <w:rsid w:val="001055C9"/>
    <w:rsid w:val="0011350C"/>
    <w:rsid w:val="0012408F"/>
    <w:rsid w:val="00175395"/>
    <w:rsid w:val="001A5BB3"/>
    <w:rsid w:val="001D3C64"/>
    <w:rsid w:val="001E6231"/>
    <w:rsid w:val="001F1A43"/>
    <w:rsid w:val="002000F9"/>
    <w:rsid w:val="00220A1C"/>
    <w:rsid w:val="00285FF8"/>
    <w:rsid w:val="00292A1E"/>
    <w:rsid w:val="002B2966"/>
    <w:rsid w:val="003005B6"/>
    <w:rsid w:val="00325857"/>
    <w:rsid w:val="0033558A"/>
    <w:rsid w:val="00363304"/>
    <w:rsid w:val="00383377"/>
    <w:rsid w:val="003A1916"/>
    <w:rsid w:val="003A3416"/>
    <w:rsid w:val="003F2149"/>
    <w:rsid w:val="0042195B"/>
    <w:rsid w:val="00421C41"/>
    <w:rsid w:val="00422FA4"/>
    <w:rsid w:val="00442EF7"/>
    <w:rsid w:val="00444A55"/>
    <w:rsid w:val="00455952"/>
    <w:rsid w:val="0046171A"/>
    <w:rsid w:val="00461744"/>
    <w:rsid w:val="004725E6"/>
    <w:rsid w:val="00474F98"/>
    <w:rsid w:val="004829A4"/>
    <w:rsid w:val="004C70BD"/>
    <w:rsid w:val="004F2923"/>
    <w:rsid w:val="00507400"/>
    <w:rsid w:val="00582101"/>
    <w:rsid w:val="005A44EB"/>
    <w:rsid w:val="005C2DC5"/>
    <w:rsid w:val="005C7AFC"/>
    <w:rsid w:val="005D2EB0"/>
    <w:rsid w:val="005F359B"/>
    <w:rsid w:val="005F61CF"/>
    <w:rsid w:val="00655B1E"/>
    <w:rsid w:val="006B41EC"/>
    <w:rsid w:val="006D139D"/>
    <w:rsid w:val="00712173"/>
    <w:rsid w:val="00721088"/>
    <w:rsid w:val="00777088"/>
    <w:rsid w:val="007A3F2B"/>
    <w:rsid w:val="007C1B39"/>
    <w:rsid w:val="00881B21"/>
    <w:rsid w:val="008C557B"/>
    <w:rsid w:val="008D25C2"/>
    <w:rsid w:val="008E5F39"/>
    <w:rsid w:val="00904554"/>
    <w:rsid w:val="00917BFF"/>
    <w:rsid w:val="0095698B"/>
    <w:rsid w:val="009B0D79"/>
    <w:rsid w:val="00A0364C"/>
    <w:rsid w:val="00A05A8E"/>
    <w:rsid w:val="00A10401"/>
    <w:rsid w:val="00A22584"/>
    <w:rsid w:val="00A23DB6"/>
    <w:rsid w:val="00A55F13"/>
    <w:rsid w:val="00AB1942"/>
    <w:rsid w:val="00AB6770"/>
    <w:rsid w:val="00AE4F5E"/>
    <w:rsid w:val="00AF3B0E"/>
    <w:rsid w:val="00B31BE2"/>
    <w:rsid w:val="00B333BB"/>
    <w:rsid w:val="00B67C3B"/>
    <w:rsid w:val="00BD66AC"/>
    <w:rsid w:val="00BE7C55"/>
    <w:rsid w:val="00BF230D"/>
    <w:rsid w:val="00C06E37"/>
    <w:rsid w:val="00C24D3B"/>
    <w:rsid w:val="00C306E8"/>
    <w:rsid w:val="00C62B59"/>
    <w:rsid w:val="00CA594C"/>
    <w:rsid w:val="00CC7B85"/>
    <w:rsid w:val="00CE3C09"/>
    <w:rsid w:val="00CE6E06"/>
    <w:rsid w:val="00D04A8A"/>
    <w:rsid w:val="00D13BDC"/>
    <w:rsid w:val="00D2508F"/>
    <w:rsid w:val="00DA6F98"/>
    <w:rsid w:val="00DB2E2B"/>
    <w:rsid w:val="00DF2C36"/>
    <w:rsid w:val="00E2423A"/>
    <w:rsid w:val="00E34D33"/>
    <w:rsid w:val="00E45BB6"/>
    <w:rsid w:val="00E8723D"/>
    <w:rsid w:val="00E959B6"/>
    <w:rsid w:val="00ED6B8F"/>
    <w:rsid w:val="00F14D4C"/>
    <w:rsid w:val="00F24B02"/>
    <w:rsid w:val="00F6492F"/>
    <w:rsid w:val="00F72337"/>
    <w:rsid w:val="00F72785"/>
    <w:rsid w:val="00F82C6A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F116"/>
  <w15:docId w15:val="{92E65000-A7EC-4194-AF73-9388E150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258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5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-team@nuc.com.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Gardenia GH. Hubert</dc:creator>
  <cp:keywords/>
  <dc:description/>
  <cp:lastModifiedBy>Glerin GD. Dube</cp:lastModifiedBy>
  <cp:revision>8</cp:revision>
  <cp:lastPrinted>2016-12-27T22:53:00Z</cp:lastPrinted>
  <dcterms:created xsi:type="dcterms:W3CDTF">2021-11-11T06:29:00Z</dcterms:created>
  <dcterms:modified xsi:type="dcterms:W3CDTF">2022-02-02T04:12:00Z</dcterms:modified>
</cp:coreProperties>
</file>